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6B" w:rsidRDefault="001E71BE">
      <w:r>
        <w:rPr>
          <w:noProof/>
          <w:lang w:eastAsia="it-IT"/>
        </w:rPr>
        <w:pict>
          <v:rect id="_x0000_s1026" style="position:absolute;margin-left:-43.45pt;margin-top:-42.5pt;width:573pt;height:84.8pt;z-index:251658240" fillcolor="#e36c0a [2409]" stroked="f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0.3pt;margin-top:-35.3pt;width:545.25pt;height:76.5pt;z-index:251660288" fillcolor="white [3212]" strokecolor="white [3212]">
            <v:fill color2="#f93"/>
            <v:shadow on="t" color="silver" opacity="52429f"/>
            <v:textpath style="font-family:&quot;Gill Sans Ultra Bold&quot;;font-size:54pt;font-weight:bold;v-text-kern:t" trim="t" fitpath="t" string="sabati a tema"/>
          </v:shape>
        </w:pict>
      </w:r>
      <w:r>
        <w:rPr>
          <w:noProof/>
          <w:lang w:eastAsia="it-IT"/>
        </w:rPr>
        <w:pict>
          <v:rect id="_x0000_s1077" style="position:absolute;margin-left:-43.45pt;margin-top:-51.2pt;width:569.75pt;height:805.1pt;z-index:251655165" filled="f" strokecolor="#e36c0a [2409]" strokeweight="4.5pt">
            <v:shadow offset="4pt,1pt" offset2="4pt,-2pt"/>
          </v:rect>
        </w:pict>
      </w:r>
      <w:r>
        <w:rPr>
          <w:noProof/>
          <w:lang w:eastAsia="it-IT"/>
        </w:rPr>
        <w:pict>
          <v:rect id="_x0000_s1079" style="position:absolute;margin-left:-55.95pt;margin-top:-69.35pt;width:597.75pt;height:843pt;z-index:-251599872" fillcolor="#ffc000" stroked="f">
            <v:fill color2="fill lighten(51)" angle="-135" focusposition=".5,.5" focussize="" method="linear sigma" focus="100%" type="gradient"/>
          </v:rect>
        </w:pict>
      </w:r>
    </w:p>
    <w:p w:rsidR="00CA786B" w:rsidRDefault="001E71BE">
      <w:r>
        <w:rPr>
          <w:noProof/>
        </w:rPr>
        <w:pict>
          <v:shape id="_x0000_s1062" type="#_x0000_t136" style="position:absolute;margin-left:147.75pt;margin-top:12.1pt;width:185.45pt;height:64.3pt;z-index:251724800" fillcolor="#e36c0a [2409]" strokecolor="white [3212]" strokeweight="2.25pt">
            <v:shadow on="t" color="#868686" opacity=".5" offset="-4pt,-4pt" offset2="4pt,4pt"/>
            <v:textpath style="font-family:&quot;Arial Black&quot;;v-text-kern:t" trim="t" fitpath="t" string="2015"/>
          </v:shape>
        </w:pict>
      </w:r>
      <w:r w:rsidR="00DC064D">
        <w:rPr>
          <w:noProof/>
          <w:lang w:eastAsia="it-IT"/>
        </w:rPr>
        <w:drawing>
          <wp:anchor distT="36576" distB="36576" distL="36576" distR="36576" simplePos="0" relativeHeight="251727872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307975</wp:posOffset>
            </wp:positionV>
            <wp:extent cx="1419225" cy="1266190"/>
            <wp:effectExtent l="209550" t="190500" r="161925" b="162560"/>
            <wp:wrapNone/>
            <wp:docPr id="5" name="Immagine 5" descr="zuc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cc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768891">
                      <a:off x="0" y="0"/>
                      <a:ext cx="1419225" cy="1266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DC064D">
      <w:r>
        <w:rPr>
          <w:noProof/>
          <w:lang w:eastAsia="it-IT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-230748</wp:posOffset>
            </wp:positionH>
            <wp:positionV relativeFrom="paragraph">
              <wp:posOffset>140867</wp:posOffset>
            </wp:positionV>
            <wp:extent cx="1226820" cy="816784"/>
            <wp:effectExtent l="171450" t="171450" r="125730" b="135716"/>
            <wp:wrapNone/>
            <wp:docPr id="4" name="Immagine 3" descr="noc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i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874769">
                      <a:off x="0" y="0"/>
                      <a:ext cx="1226820" cy="81678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CA786B"/>
    <w:p w:rsidR="00CA786B" w:rsidRDefault="00DC064D">
      <w:r>
        <w:rPr>
          <w:noProof/>
          <w:lang w:eastAsia="it-IT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107950</wp:posOffset>
            </wp:positionV>
            <wp:extent cx="1110615" cy="775970"/>
            <wp:effectExtent l="133350" t="190500" r="127635" b="157480"/>
            <wp:wrapNone/>
            <wp:docPr id="3" name="Immagine 2" descr="castag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agne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584832">
                      <a:off x="0" y="0"/>
                      <a:ext cx="1110615" cy="7759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121285</wp:posOffset>
            </wp:positionV>
            <wp:extent cx="1181735" cy="1516380"/>
            <wp:effectExtent l="209550" t="152400" r="170815" b="102870"/>
            <wp:wrapNone/>
            <wp:docPr id="2" name="Immagine 1" descr="per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8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973021">
                      <a:off x="0" y="0"/>
                      <a:ext cx="1181735" cy="15163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DC064D">
      <w:r>
        <w:rPr>
          <w:noProof/>
          <w:lang w:eastAsia="it-IT"/>
        </w:rPr>
        <w:drawing>
          <wp:anchor distT="36576" distB="36576" distL="36576" distR="36576" simplePos="0" relativeHeight="251723776" behindDoc="0" locked="0" layoutInCell="1" allowOverlap="1">
            <wp:simplePos x="0" y="0"/>
            <wp:positionH relativeFrom="column">
              <wp:posOffset>2047355</wp:posOffset>
            </wp:positionH>
            <wp:positionV relativeFrom="paragraph">
              <wp:posOffset>77296</wp:posOffset>
            </wp:positionV>
            <wp:extent cx="1037590" cy="1345104"/>
            <wp:effectExtent l="190500" t="209550" r="295910" b="178896"/>
            <wp:wrapNone/>
            <wp:docPr id="7" name="Immagine 7" descr="fich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i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70890">
                      <a:off x="0" y="0"/>
                      <a:ext cx="1037590" cy="134510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5261807</wp:posOffset>
            </wp:positionH>
            <wp:positionV relativeFrom="paragraph">
              <wp:posOffset>130629</wp:posOffset>
            </wp:positionV>
            <wp:extent cx="1098492" cy="1389842"/>
            <wp:effectExtent l="190500" t="133350" r="177858" b="96058"/>
            <wp:wrapNone/>
            <wp:docPr id="10" name="Immagine 10" descr="UV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VA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5283">
                      <a:off x="0" y="0"/>
                      <a:ext cx="1098492" cy="138984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222250</wp:posOffset>
            </wp:positionV>
            <wp:extent cx="1262380" cy="1301115"/>
            <wp:effectExtent l="171450" t="133350" r="128270" b="89535"/>
            <wp:wrapNone/>
            <wp:docPr id="8" name="Immagine 8" descr="prugn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ugna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408665">
                      <a:off x="0" y="0"/>
                      <a:ext cx="1262380" cy="1301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DC064D">
      <w:r>
        <w:rPr>
          <w:noProof/>
          <w:lang w:eastAsia="it-IT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121285</wp:posOffset>
            </wp:positionV>
            <wp:extent cx="1029335" cy="948690"/>
            <wp:effectExtent l="228600" t="209550" r="151765" b="175260"/>
            <wp:wrapNone/>
            <wp:docPr id="6" name="Immagine 6" descr="mel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la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314049">
                      <a:off x="0" y="0"/>
                      <a:ext cx="1029335" cy="9486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DC064D">
      <w:r>
        <w:rPr>
          <w:noProof/>
          <w:lang w:eastAsia="it-IT"/>
        </w:rPr>
        <w:drawing>
          <wp:anchor distT="36576" distB="36576" distL="36576" distR="36576" simplePos="0" relativeHeight="251653115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53975</wp:posOffset>
            </wp:positionV>
            <wp:extent cx="1192530" cy="891540"/>
            <wp:effectExtent l="171450" t="152400" r="140970" b="118110"/>
            <wp:wrapNone/>
            <wp:docPr id="9" name="Immagine 9" descr="noccio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cciol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5FFFB"/>
                        </a:clrFrom>
                        <a:clrTo>
                          <a:srgbClr val="F5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58818">
                      <a:off x="0" y="0"/>
                      <a:ext cx="1192530" cy="8915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786B" w:rsidRDefault="00CA786B"/>
    <w:p w:rsidR="00CA786B" w:rsidRDefault="001E71BE">
      <w:r>
        <w:rPr>
          <w:noProof/>
        </w:rPr>
        <w:pict>
          <v:roundrect id="_x0000_s1064" style="position:absolute;margin-left:-33.55pt;margin-top:22.05pt;width:551.35pt;height:57.85pt;z-index:251656190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64" inset=",1.3mm">
              <w:txbxContent>
                <w:p w:rsidR="00271B46" w:rsidRPr="007D584F" w:rsidRDefault="00271B46" w:rsidP="009F4DFF">
                  <w:pPr>
                    <w:ind w:left="708" w:firstLine="708"/>
                    <w:jc w:val="both"/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44"/>
                      <w:szCs w:val="44"/>
                    </w:rPr>
                  </w:pPr>
                  <w:r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3 </w:t>
                  </w:r>
                  <w:r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ottobre</w:t>
                  </w:r>
                  <w:r w:rsidR="009F4DF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ab/>
                  </w:r>
                  <w:r w:rsidR="009F4DF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ab/>
                  </w:r>
                  <w:r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prugne e fichi</w:t>
                  </w:r>
                </w:p>
              </w:txbxContent>
            </v:textbox>
          </v:roundrect>
        </w:pict>
      </w:r>
    </w:p>
    <w:p w:rsidR="00CA786B" w:rsidRDefault="00CA786B"/>
    <w:p w:rsidR="00CA786B" w:rsidRDefault="00CA786B"/>
    <w:p w:rsidR="00CA786B" w:rsidRDefault="001E71BE">
      <w:r>
        <w:rPr>
          <w:noProof/>
          <w:lang w:eastAsia="it-IT"/>
        </w:rPr>
        <w:pict>
          <v:roundrect id="_x0000_s1070" style="position:absolute;margin-left:-33.45pt;margin-top:16.6pt;width:551.35pt;height:57.85pt;z-index:251709440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70" inset=",1.3mm">
              <w:txbxContent>
                <w:p w:rsidR="007D584F" w:rsidRPr="004853CF" w:rsidRDefault="00B87D1A" w:rsidP="009F4DFF">
                  <w:pPr>
                    <w:ind w:left="708" w:firstLine="708"/>
                    <w:jc w:val="both"/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</w:pPr>
                  <w:r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10</w:t>
                  </w:r>
                  <w:r w:rsidR="007D584F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7D584F"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ottobre</w:t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la pera</w:t>
                  </w:r>
                </w:p>
              </w:txbxContent>
            </v:textbox>
          </v:roundrect>
        </w:pict>
      </w:r>
    </w:p>
    <w:p w:rsidR="00CA786B" w:rsidRDefault="00CA786B"/>
    <w:p w:rsidR="00CA786B" w:rsidRDefault="00CA786B"/>
    <w:p w:rsidR="00CA786B" w:rsidRDefault="001E71BE">
      <w:r>
        <w:rPr>
          <w:noProof/>
          <w:lang w:eastAsia="it-IT"/>
        </w:rPr>
        <w:pict>
          <v:roundrect id="_x0000_s1071" style="position:absolute;margin-left:-33.45pt;margin-top:9.8pt;width:551.35pt;height:57.85pt;z-index:251710464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71" inset=",1.3mm">
              <w:txbxContent>
                <w:p w:rsidR="007D584F" w:rsidRPr="004853CF" w:rsidRDefault="00B87D1A" w:rsidP="009F4DFF">
                  <w:pPr>
                    <w:ind w:left="708" w:firstLine="708"/>
                    <w:jc w:val="both"/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</w:pPr>
                  <w:r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17</w:t>
                  </w:r>
                  <w:r w:rsidR="007D584F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7D584F"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ottobre</w:t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 xml:space="preserve">la </w:t>
                  </w:r>
                  <w:r w:rsidR="001A61E7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mela</w:t>
                  </w:r>
                </w:p>
              </w:txbxContent>
            </v:textbox>
          </v:roundrect>
        </w:pict>
      </w:r>
    </w:p>
    <w:p w:rsidR="00CA786B" w:rsidRDefault="00CA786B"/>
    <w:p w:rsidR="00CA786B" w:rsidRDefault="00CA786B"/>
    <w:p w:rsidR="00CA786B" w:rsidRDefault="001E71BE">
      <w:r>
        <w:rPr>
          <w:noProof/>
          <w:lang w:eastAsia="it-IT"/>
        </w:rPr>
        <w:pict>
          <v:roundrect id="_x0000_s1073" style="position:absolute;margin-left:-33.45pt;margin-top:4.9pt;width:551.35pt;height:57.85pt;z-index:251712512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73" inset=",1.3mm">
              <w:txbxContent>
                <w:p w:rsidR="007D584F" w:rsidRPr="004853CF" w:rsidRDefault="00DC064D" w:rsidP="009F4DFF">
                  <w:pPr>
                    <w:ind w:left="708" w:firstLine="708"/>
                    <w:jc w:val="both"/>
                    <w:rPr>
                      <w:rFonts w:ascii="Gill Sans Ultra Bold" w:hAnsi="Gill Sans Ultra Bold"/>
                      <w:shadow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2</w:t>
                  </w:r>
                  <w:r w:rsidR="00B87D1A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4</w:t>
                  </w:r>
                  <w:r w:rsidR="007D584F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7D584F"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ottobre</w:t>
                  </w:r>
                  <w:r w:rsidR="007D584F" w:rsidRPr="004853C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7D584F" w:rsidRPr="004853C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1A61E7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l’uva</w:t>
                  </w:r>
                </w:p>
              </w:txbxContent>
            </v:textbox>
          </v:roundrect>
        </w:pict>
      </w:r>
    </w:p>
    <w:p w:rsidR="00CA786B" w:rsidRDefault="00CA786B"/>
    <w:p w:rsidR="00CA786B" w:rsidRDefault="00CA786B"/>
    <w:p w:rsidR="00CA786B" w:rsidRDefault="001E71BE">
      <w:r>
        <w:rPr>
          <w:noProof/>
          <w:lang w:eastAsia="it-IT"/>
        </w:rPr>
        <w:pict>
          <v:roundrect id="_x0000_s1074" style="position:absolute;margin-left:-33.45pt;margin-top:1.05pt;width:551.35pt;height:57.85pt;z-index:251713536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74" inset=",1.3mm">
              <w:txbxContent>
                <w:p w:rsidR="007D584F" w:rsidRPr="004853CF" w:rsidRDefault="007D584F" w:rsidP="009F4DFF">
                  <w:pPr>
                    <w:ind w:left="708" w:firstLine="708"/>
                    <w:jc w:val="both"/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</w:pPr>
                  <w:r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3</w:t>
                  </w:r>
                  <w:r w:rsidR="00B87D1A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1</w:t>
                  </w:r>
                  <w:r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ottobre</w:t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9F4DF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ab/>
                  </w:r>
                  <w:r w:rsidR="001A61E7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la zucca</w:t>
                  </w:r>
                </w:p>
              </w:txbxContent>
            </v:textbox>
          </v:roundrect>
        </w:pict>
      </w:r>
    </w:p>
    <w:p w:rsidR="00CA786B" w:rsidRDefault="00CA786B"/>
    <w:p w:rsidR="00CA786B" w:rsidRDefault="001E71BE">
      <w:r>
        <w:rPr>
          <w:noProof/>
          <w:lang w:eastAsia="it-IT"/>
        </w:rPr>
        <w:pict>
          <v:roundrect id="_x0000_s1072" style="position:absolute;margin-left:-33.45pt;margin-top:21.6pt;width:551.25pt;height:57.9pt;z-index:251711488;mso-width-relative:margin;mso-height-relative:margin" arcsize="10923f" fillcolor="white [3212]" strokecolor="#4e6128 [1606]" strokeweight="2.25pt">
            <v:shadow on="t" type="double" color="#e36c0a [2409]" opacity=".5" color2="shadow add(102)" offset="-3pt,-3pt" offset2="-6pt,-6pt"/>
            <v:textbox style="mso-next-textbox:#_x0000_s1072" inset=",1.3mm">
              <w:txbxContent>
                <w:p w:rsidR="007D584F" w:rsidRPr="004853CF" w:rsidRDefault="009F4DFF" w:rsidP="003273E0">
                  <w:pPr>
                    <w:spacing w:after="0" w:line="240" w:lineRule="auto"/>
                    <w:ind w:left="4247" w:hanging="4247"/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</w:pPr>
                  <w:r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B87D1A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7</w:t>
                  </w:r>
                  <w:r w:rsidR="007D584F" w:rsidRPr="004853CF">
                    <w:rPr>
                      <w:rFonts w:ascii="Berlin Sans FB" w:hAnsi="Berlin Sans FB" w:cs="David"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B87D1A" w:rsidRPr="00DC064D">
                    <w:rPr>
                      <w:rFonts w:ascii="Berlin Sans FB" w:hAnsi="Berlin Sans FB" w:cs="David"/>
                      <w:i/>
                      <w:shadow/>
                      <w:color w:val="34411B"/>
                      <w:sz w:val="56"/>
                      <w:szCs w:val="56"/>
                      <w:u w:color="4F6228" w:themeColor="accent3" w:themeShade="80"/>
                    </w:rPr>
                    <w:t>novembre</w:t>
                  </w:r>
                  <w:r w:rsidR="003273E0" w:rsidRPr="004853CF"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 xml:space="preserve">  </w:t>
                  </w:r>
                  <w:r>
                    <w:rPr>
                      <w:rFonts w:ascii="Gill Sans Ultra Bold" w:hAnsi="Gill Sans Ultra Bold"/>
                      <w:shadow/>
                      <w:color w:val="E36C0A" w:themeColor="accent6" w:themeShade="BF"/>
                      <w:sz w:val="56"/>
                      <w:szCs w:val="56"/>
                    </w:rPr>
                    <w:t xml:space="preserve">  </w:t>
                  </w:r>
                  <w:r w:rsidR="00B87D1A"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castagne, noci e</w:t>
                  </w:r>
                  <w:r w:rsidR="004853CF"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 xml:space="preserve"> </w:t>
                  </w:r>
                  <w:r w:rsidR="00B87D1A" w:rsidRPr="004853CF">
                    <w:rPr>
                      <w:rFonts w:ascii="Segoe Print" w:eastAsia="Batang" w:hAnsi="Segoe Print"/>
                      <w:b/>
                      <w:emboss/>
                      <w:color w:val="E36C0A" w:themeColor="accent6" w:themeShade="BF"/>
                      <w:sz w:val="56"/>
                      <w:szCs w:val="56"/>
                      <w:u w:color="4F6228" w:themeColor="accent3" w:themeShade="80"/>
                    </w:rPr>
                    <w:t>nocciole</w:t>
                  </w:r>
                </w:p>
                <w:p w:rsidR="00B87D1A" w:rsidRDefault="00B87D1A"/>
              </w:txbxContent>
            </v:textbox>
          </v:roundrect>
        </w:pict>
      </w:r>
    </w:p>
    <w:p w:rsidR="00AD02D7" w:rsidRPr="00B72D60" w:rsidRDefault="00E52C82">
      <w:pPr>
        <w:rPr>
          <w:sz w:val="72"/>
          <w:szCs w:val="72"/>
        </w:rPr>
      </w:pPr>
      <w:r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4863291</wp:posOffset>
            </wp:positionH>
            <wp:positionV relativeFrom="paragraph">
              <wp:posOffset>730331</wp:posOffset>
            </wp:positionV>
            <wp:extent cx="1745763" cy="1047727"/>
            <wp:effectExtent l="114300" t="76200" r="121137" b="57173"/>
            <wp:wrapNone/>
            <wp:docPr id="1" name="Immagine 0" descr="Bertol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tolilogo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8571"/>
                    <a:stretch>
                      <a:fillRect/>
                    </a:stretch>
                  </pic:blipFill>
                  <pic:spPr>
                    <a:xfrm>
                      <a:off x="0" y="0"/>
                      <a:ext cx="1745763" cy="1047727"/>
                    </a:xfrm>
                    <a:prstGeom prst="rect">
                      <a:avLst/>
                    </a:prstGeom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E52C82" w:rsidRDefault="00AD02D7" w:rsidP="00E52C82">
      <w:pPr>
        <w:spacing w:after="0" w:line="240" w:lineRule="auto"/>
        <w:ind w:left="-567"/>
        <w:rPr>
          <w:rFonts w:ascii="Berlin Sans FB" w:hAnsi="Berlin Sans FB"/>
          <w:b/>
          <w:color w:val="4F6228" w:themeColor="accent3" w:themeShade="80"/>
          <w:sz w:val="52"/>
          <w:szCs w:val="52"/>
        </w:rPr>
      </w:pPr>
      <w:r w:rsidRPr="00FB3255">
        <w:rPr>
          <w:rFonts w:ascii="Berlin Sans FB" w:hAnsi="Berlin Sans FB"/>
          <w:b/>
          <w:i/>
          <w:color w:val="4F6228" w:themeColor="accent3" w:themeShade="80"/>
          <w:sz w:val="52"/>
          <w:szCs w:val="52"/>
        </w:rPr>
        <w:t xml:space="preserve">Ogni volta degustazione </w:t>
      </w:r>
      <w:r w:rsidRPr="00E52C82">
        <w:rPr>
          <w:rFonts w:ascii="Berlin Sans FB" w:hAnsi="Berlin Sans FB"/>
          <w:b/>
          <w:color w:val="4F6228" w:themeColor="accent3" w:themeShade="80"/>
          <w:sz w:val="52"/>
          <w:szCs w:val="52"/>
        </w:rPr>
        <w:t>gratuita</w:t>
      </w:r>
    </w:p>
    <w:p w:rsidR="00053895" w:rsidRPr="00FB3255" w:rsidRDefault="00AD02D7" w:rsidP="00E52C82">
      <w:pPr>
        <w:ind w:left="-567"/>
        <w:rPr>
          <w:rFonts w:ascii="Berlin Sans FB" w:hAnsi="Berlin Sans FB"/>
          <w:b/>
          <w:i/>
          <w:color w:val="4F6228" w:themeColor="accent3" w:themeShade="80"/>
          <w:sz w:val="52"/>
          <w:szCs w:val="52"/>
        </w:rPr>
      </w:pPr>
      <w:r w:rsidRPr="00FB3255">
        <w:rPr>
          <w:rFonts w:ascii="Berlin Sans FB" w:hAnsi="Berlin Sans FB"/>
          <w:b/>
          <w:i/>
          <w:color w:val="4F6228" w:themeColor="accent3" w:themeShade="80"/>
          <w:sz w:val="52"/>
          <w:szCs w:val="52"/>
        </w:rPr>
        <w:t xml:space="preserve"> dei nostri prodotti a tema</w:t>
      </w:r>
    </w:p>
    <w:sectPr w:rsidR="00053895" w:rsidRPr="00FB3255" w:rsidSect="00AD02D7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283"/>
  <w:characterSpacingControl w:val="doNotCompress"/>
  <w:compat/>
  <w:rsids>
    <w:rsidRoot w:val="00CA786B"/>
    <w:rsid w:val="0000301F"/>
    <w:rsid w:val="00013997"/>
    <w:rsid w:val="00053895"/>
    <w:rsid w:val="000A3211"/>
    <w:rsid w:val="000B25C3"/>
    <w:rsid w:val="000C1F5F"/>
    <w:rsid w:val="000E5B47"/>
    <w:rsid w:val="000E69FB"/>
    <w:rsid w:val="00114794"/>
    <w:rsid w:val="00131D4D"/>
    <w:rsid w:val="001570E8"/>
    <w:rsid w:val="001A61E7"/>
    <w:rsid w:val="001E1B75"/>
    <w:rsid w:val="001E71BE"/>
    <w:rsid w:val="00235643"/>
    <w:rsid w:val="00271B46"/>
    <w:rsid w:val="00286931"/>
    <w:rsid w:val="002A4152"/>
    <w:rsid w:val="00315396"/>
    <w:rsid w:val="003273E0"/>
    <w:rsid w:val="00337C86"/>
    <w:rsid w:val="003B120B"/>
    <w:rsid w:val="003E6849"/>
    <w:rsid w:val="004853CF"/>
    <w:rsid w:val="004D2F47"/>
    <w:rsid w:val="00513EE6"/>
    <w:rsid w:val="006138AD"/>
    <w:rsid w:val="00683C53"/>
    <w:rsid w:val="00733C59"/>
    <w:rsid w:val="0073709F"/>
    <w:rsid w:val="007D584F"/>
    <w:rsid w:val="007E08E3"/>
    <w:rsid w:val="0080520B"/>
    <w:rsid w:val="00873AD6"/>
    <w:rsid w:val="00892234"/>
    <w:rsid w:val="00892411"/>
    <w:rsid w:val="008C395D"/>
    <w:rsid w:val="0091363F"/>
    <w:rsid w:val="009367F9"/>
    <w:rsid w:val="009528FC"/>
    <w:rsid w:val="009611EB"/>
    <w:rsid w:val="00973D28"/>
    <w:rsid w:val="00995F85"/>
    <w:rsid w:val="009F4DFF"/>
    <w:rsid w:val="00A23D79"/>
    <w:rsid w:val="00AD02D7"/>
    <w:rsid w:val="00B06F2F"/>
    <w:rsid w:val="00B72D60"/>
    <w:rsid w:val="00B87D1A"/>
    <w:rsid w:val="00BC40AC"/>
    <w:rsid w:val="00C53423"/>
    <w:rsid w:val="00C6357F"/>
    <w:rsid w:val="00C87633"/>
    <w:rsid w:val="00CA786B"/>
    <w:rsid w:val="00CB72DD"/>
    <w:rsid w:val="00D52308"/>
    <w:rsid w:val="00D57382"/>
    <w:rsid w:val="00DC064D"/>
    <w:rsid w:val="00E23F23"/>
    <w:rsid w:val="00E30ADC"/>
    <w:rsid w:val="00E52C82"/>
    <w:rsid w:val="00E62B11"/>
    <w:rsid w:val="00EC3139"/>
    <w:rsid w:val="00F32FFC"/>
    <w:rsid w:val="00F53343"/>
    <w:rsid w:val="00F75C92"/>
    <w:rsid w:val="00F95304"/>
    <w:rsid w:val="00FB3255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630,#c90,#85770d,#de5a10"/>
      <o:colormenu v:ext="edit" fillcolor="none [2409]" strokecolor="none" shadow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8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B120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Ravie" w:eastAsiaTheme="majorEastAsia" w:hAnsi="Ravie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B120B"/>
    <w:rPr>
      <w:rFonts w:ascii="Ravie" w:eastAsiaTheme="majorEastAsia" w:hAnsi="Ravie" w:cstheme="majorBidi"/>
      <w:color w:val="17365D" w:themeColor="text2" w:themeShade="BF"/>
      <w:spacing w:val="5"/>
      <w:kern w:val="28"/>
      <w:sz w:val="32"/>
      <w:szCs w:val="52"/>
    </w:rPr>
  </w:style>
  <w:style w:type="paragraph" w:styleId="Nessunaspaziatura">
    <w:name w:val="No Spacing"/>
    <w:aliases w:val="Adelscott"/>
    <w:link w:val="NessunaspaziaturaCarattere"/>
    <w:uiPriority w:val="1"/>
    <w:qFormat/>
    <w:rsid w:val="003B120B"/>
    <w:pPr>
      <w:spacing w:before="120" w:after="120" w:line="360" w:lineRule="auto"/>
      <w:jc w:val="both"/>
    </w:pPr>
    <w:rPr>
      <w:rFonts w:ascii="Footlight MT Light" w:hAnsi="Footlight MT Light"/>
      <w:sz w:val="26"/>
    </w:rPr>
  </w:style>
  <w:style w:type="character" w:customStyle="1" w:styleId="NessunaspaziaturaCarattere">
    <w:name w:val="Nessuna spaziatura Carattere"/>
    <w:aliases w:val="Adelscott Carattere"/>
    <w:basedOn w:val="Carpredefinitoparagrafo"/>
    <w:link w:val="Nessunaspaziatura"/>
    <w:uiPriority w:val="1"/>
    <w:rsid w:val="003B120B"/>
    <w:rPr>
      <w:rFonts w:ascii="Footlight MT Light" w:hAnsi="Footlight MT Light"/>
      <w:sz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5</cp:revision>
  <cp:lastPrinted>2015-09-18T21:09:00Z</cp:lastPrinted>
  <dcterms:created xsi:type="dcterms:W3CDTF">2015-09-18T20:33:00Z</dcterms:created>
  <dcterms:modified xsi:type="dcterms:W3CDTF">2015-09-23T16:45:00Z</dcterms:modified>
</cp:coreProperties>
</file>